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A3B9" w14:textId="77777777" w:rsidR="00E062F4" w:rsidRDefault="00E062F4" w:rsidP="00E062F4">
      <w:pPr>
        <w:contextualSpacing/>
        <w:outlineLvl w:val="0"/>
        <w:rPr>
          <w:rFonts w:eastAsia="Times New Roman"/>
          <w:sz w:val="32"/>
          <w:szCs w:val="32"/>
        </w:rPr>
      </w:pPr>
      <w:r>
        <w:rPr>
          <w:rFonts w:eastAsia="Times New Roman"/>
          <w:sz w:val="32"/>
          <w:szCs w:val="32"/>
        </w:rPr>
        <w:t>SMALL RESTAURANT CLEANER</w:t>
      </w:r>
    </w:p>
    <w:p w14:paraId="07109C0B" w14:textId="77777777" w:rsidR="00E062F4" w:rsidRDefault="00E062F4" w:rsidP="00E062F4">
      <w:pPr>
        <w:rPr>
          <w:rFonts w:eastAsia="Times New Roman"/>
        </w:rPr>
      </w:pPr>
    </w:p>
    <w:p w14:paraId="233F0F70" w14:textId="77777777" w:rsidR="00E062F4" w:rsidRDefault="00E062F4" w:rsidP="00E062F4">
      <w:r>
        <w:t>Job Description:</w:t>
      </w:r>
    </w:p>
    <w:p w14:paraId="4540136E" w14:textId="77777777" w:rsidR="00E062F4" w:rsidRPr="00D32609" w:rsidRDefault="00E062F4" w:rsidP="00E062F4">
      <w:pPr>
        <w:rPr>
          <w:rFonts w:eastAsia="Times New Roman"/>
        </w:rPr>
      </w:pPr>
    </w:p>
    <w:p w14:paraId="46363156" w14:textId="77777777" w:rsidR="00E062F4" w:rsidRDefault="00E062F4" w:rsidP="00E062F4">
      <w:pPr>
        <w:contextualSpacing/>
        <w:rPr>
          <w:rFonts w:eastAsia="Times New Roman"/>
          <w:sz w:val="28"/>
          <w:szCs w:val="28"/>
        </w:rPr>
      </w:pPr>
      <w:r>
        <w:rPr>
          <w:rStyle w:val="hgkelc"/>
          <w:rFonts w:eastAsia="Times New Roman"/>
        </w:rPr>
        <w:t xml:space="preserve">The </w:t>
      </w:r>
      <w:r>
        <w:rPr>
          <w:rStyle w:val="hgkelc"/>
          <w:rFonts w:eastAsia="Times New Roman"/>
          <w:b/>
        </w:rPr>
        <w:t>Small Restaurant Cleaner</w:t>
      </w:r>
      <w:r>
        <w:rPr>
          <w:rStyle w:val="hgkelc"/>
          <w:rFonts w:eastAsia="Times New Roman"/>
        </w:rPr>
        <w:t xml:space="preserve"> is responsible for cleaning all the aspects of the restaurant that are not cleaned by the dishwasher.  This includes bathrooms, dining rooms, ovens, sinks, stoves, counters, floors, mats, and grease traps.  They ensure that these areas and surfaces are cleaned in accordance with health and safety regulations, and do not contaminate any food that would then be prepared or cooks on these surfaces.</w:t>
      </w:r>
      <w:r w:rsidR="00254499">
        <w:rPr>
          <w:rStyle w:val="hgkelc"/>
          <w:rFonts w:eastAsia="Times New Roman"/>
        </w:rPr>
        <w:t xml:space="preserve">  They also make sure tables are cleaned in a manner that is safe for customers to eat.</w:t>
      </w:r>
    </w:p>
    <w:p w14:paraId="280F89EF" w14:textId="77777777" w:rsidR="00E062F4" w:rsidRDefault="00E062F4" w:rsidP="00E062F4">
      <w:pPr>
        <w:contextualSpacing/>
        <w:rPr>
          <w:rFonts w:eastAsia="Times New Roman"/>
          <w:sz w:val="28"/>
          <w:szCs w:val="28"/>
        </w:rPr>
      </w:pPr>
    </w:p>
    <w:p w14:paraId="772B598E" w14:textId="77777777" w:rsidR="00E062F4" w:rsidRPr="00B91B60" w:rsidRDefault="00E062F4" w:rsidP="00E062F4">
      <w:pPr>
        <w:contextualSpacing/>
        <w:rPr>
          <w:rFonts w:eastAsia="Times New Roman"/>
          <w:sz w:val="28"/>
          <w:szCs w:val="28"/>
        </w:rPr>
      </w:pPr>
      <w:r w:rsidRPr="00B91B60">
        <w:rPr>
          <w:rFonts w:eastAsia="Times New Roman"/>
          <w:sz w:val="28"/>
          <w:szCs w:val="28"/>
        </w:rPr>
        <w:t>Job Responsibilities:</w:t>
      </w:r>
    </w:p>
    <w:p w14:paraId="5517A494" w14:textId="77777777" w:rsidR="00E062F4" w:rsidRDefault="00E062F4" w:rsidP="00E062F4">
      <w:pPr>
        <w:rPr>
          <w:rFonts w:ascii="Times New Roman" w:eastAsia="Times New Roman" w:hAnsi="Times New Roman" w:cs="Times New Roman"/>
          <w:sz w:val="20"/>
          <w:szCs w:val="20"/>
        </w:rPr>
      </w:pPr>
    </w:p>
    <w:p w14:paraId="0711B5AF"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4D73ADF9"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69E61A86"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3B946431"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46D479A7"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604BCAF1"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56B56022" w14:textId="77777777" w:rsidR="00E062F4" w:rsidRPr="007C343E"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0735D75D" w14:textId="77777777" w:rsidR="00E062F4" w:rsidRDefault="00E062F4" w:rsidP="00E062F4">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3793CA8D" w14:textId="2816C400" w:rsidR="00E062F4" w:rsidRDefault="00E062F4" w:rsidP="00E062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assigned tasks to help keep </w:t>
      </w:r>
      <w:r w:rsidR="008157D7">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running smoothly</w:t>
      </w:r>
    </w:p>
    <w:p w14:paraId="3BCE4CCE" w14:textId="77777777" w:rsidR="00E062F4" w:rsidRDefault="00E062F4" w:rsidP="00E062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Empty grease trap</w:t>
      </w:r>
    </w:p>
    <w:p w14:paraId="74653C8C" w14:textId="77777777" w:rsidR="00E062F4" w:rsidRDefault="00E062F4" w:rsidP="00E062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Dispose of grease in accordance with health and safety regulations</w:t>
      </w:r>
    </w:p>
    <w:p w14:paraId="6AD0AC29" w14:textId="77777777" w:rsidR="00E062F4" w:rsidRDefault="00E062F4" w:rsidP="00E062F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626990E9"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06E929C4"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restaurant areas.</w:t>
      </w:r>
    </w:p>
    <w:p w14:paraId="39F405FE"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6196A72E"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6B987B9B"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53CAD8BA"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27E9354F"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38AED418"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the kitchen</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staff bathrooms</w:t>
      </w:r>
    </w:p>
    <w:p w14:paraId="260B5FA2"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1D608532"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1AE2A39C"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03AB665A" w14:textId="77777777" w:rsidR="00E062F4" w:rsidRPr="007C343E" w:rsidRDefault="00E062F4" w:rsidP="00E062F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61823388" w14:textId="77777777" w:rsidR="00E062F4" w:rsidRDefault="00E062F4" w:rsidP="00E062F4"/>
    <w:p w14:paraId="5AFFC205" w14:textId="77777777" w:rsidR="00E062F4" w:rsidRDefault="00E062F4" w:rsidP="00E062F4">
      <w:r>
        <w:t>Job Qualifications:</w:t>
      </w:r>
    </w:p>
    <w:p w14:paraId="20C31CF3" w14:textId="77777777" w:rsidR="00E062F4" w:rsidRPr="004E7B68" w:rsidRDefault="00E062F4" w:rsidP="00E062F4">
      <w:pPr>
        <w:rPr>
          <w:sz w:val="20"/>
          <w:szCs w:val="20"/>
        </w:rPr>
      </w:pPr>
    </w:p>
    <w:p w14:paraId="783A55AA" w14:textId="77777777" w:rsidR="00E062F4" w:rsidRDefault="00E062F4" w:rsidP="00E062F4">
      <w:pPr>
        <w:pStyle w:val="ListParagraph"/>
        <w:numPr>
          <w:ilvl w:val="0"/>
          <w:numId w:val="1"/>
        </w:numPr>
        <w:rPr>
          <w:sz w:val="20"/>
          <w:szCs w:val="20"/>
        </w:rPr>
      </w:pPr>
      <w:r>
        <w:rPr>
          <w:sz w:val="20"/>
          <w:szCs w:val="20"/>
        </w:rPr>
        <w:t>High school diploma or GED required</w:t>
      </w:r>
    </w:p>
    <w:p w14:paraId="70F54E38" w14:textId="77777777" w:rsidR="00E062F4" w:rsidRPr="00E3054A" w:rsidRDefault="00E062F4" w:rsidP="00E062F4">
      <w:pPr>
        <w:pStyle w:val="ListParagraph"/>
        <w:numPr>
          <w:ilvl w:val="0"/>
          <w:numId w:val="1"/>
        </w:numPr>
        <w:rPr>
          <w:sz w:val="20"/>
          <w:szCs w:val="20"/>
        </w:rPr>
      </w:pPr>
      <w:r>
        <w:rPr>
          <w:sz w:val="20"/>
          <w:szCs w:val="20"/>
        </w:rPr>
        <w:t>Experience as a small restaurant cleaner</w:t>
      </w:r>
    </w:p>
    <w:p w14:paraId="0DC6B71A" w14:textId="77777777" w:rsidR="00E062F4" w:rsidRDefault="00E062F4" w:rsidP="00E062F4">
      <w:pPr>
        <w:rPr>
          <w:sz w:val="20"/>
          <w:szCs w:val="20"/>
        </w:rPr>
      </w:pPr>
    </w:p>
    <w:p w14:paraId="1B6B248F" w14:textId="77777777" w:rsidR="00E062F4" w:rsidRPr="00F01016" w:rsidRDefault="00E062F4" w:rsidP="00E062F4">
      <w:pPr>
        <w:pStyle w:val="NormalWeb"/>
        <w:spacing w:before="0" w:beforeAutospacing="0" w:after="0" w:afterAutospacing="0"/>
        <w:contextualSpacing/>
      </w:pPr>
      <w:r w:rsidRPr="00F01016">
        <w:t xml:space="preserve">Opportunities </w:t>
      </w:r>
      <w:r>
        <w:t>as a</w:t>
      </w:r>
      <w:r>
        <w:rPr>
          <w:rFonts w:eastAsia="Times New Roman"/>
        </w:rPr>
        <w:t xml:space="preserve"> </w:t>
      </w:r>
      <w:r>
        <w:t>small restaurant cleaner are available for applicants without experience in which more than one small restaurant cleaner is needed in an area such that an experienced small restaurant cleaner will be present to mentor.</w:t>
      </w:r>
    </w:p>
    <w:p w14:paraId="786639B1" w14:textId="77777777" w:rsidR="00E062F4" w:rsidRDefault="00E062F4" w:rsidP="00E062F4"/>
    <w:p w14:paraId="04C040E7" w14:textId="77777777" w:rsidR="00E062F4" w:rsidRPr="007C343E" w:rsidRDefault="00E062F4" w:rsidP="00E062F4">
      <w:r>
        <w:lastRenderedPageBreak/>
        <w:t>Job Skills Required:</w:t>
      </w:r>
    </w:p>
    <w:p w14:paraId="5E868C4C" w14:textId="77777777" w:rsidR="00E062F4" w:rsidRPr="007C343E" w:rsidRDefault="00E062F4" w:rsidP="00E062F4">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Strong experience in delivering restaurant cleaning and maintenance services</w:t>
      </w:r>
    </w:p>
    <w:p w14:paraId="6AC12A28" w14:textId="77777777" w:rsidR="00E062F4" w:rsidRPr="007C343E" w:rsidRDefault="00E062F4" w:rsidP="00E062F4">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Immense knowledge of janitorial and kitchen cleaning practices</w:t>
      </w:r>
    </w:p>
    <w:p w14:paraId="0F7B259D" w14:textId="77777777" w:rsidR="00E062F4" w:rsidRPr="007C343E" w:rsidRDefault="00E062F4" w:rsidP="00E062F4">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025EACCA" w14:textId="77777777" w:rsidR="00E062F4" w:rsidRPr="007C343E" w:rsidRDefault="00E062F4" w:rsidP="00E062F4">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05177011" w14:textId="1DAA4B28" w:rsidR="00E062F4" w:rsidRPr="007C343E" w:rsidRDefault="00E062F4" w:rsidP="00E062F4">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Ability to interpret and respond to </w:t>
      </w:r>
      <w:r w:rsidR="0091658B">
        <w:rPr>
          <w:rFonts w:ascii="Times New Roman" w:eastAsia="Times New Roman" w:hAnsi="Times New Roman" w:cs="Times New Roman"/>
          <w:sz w:val="20"/>
          <w:szCs w:val="20"/>
        </w:rPr>
        <w:t>customer</w:t>
      </w:r>
      <w:r w:rsidRPr="007C343E">
        <w:rPr>
          <w:rFonts w:ascii="Times New Roman" w:eastAsia="Times New Roman" w:hAnsi="Times New Roman" w:cs="Times New Roman"/>
          <w:sz w:val="20"/>
          <w:szCs w:val="20"/>
        </w:rPr>
        <w:t xml:space="preserve"> needs, politely and promptly</w:t>
      </w:r>
    </w:p>
    <w:p w14:paraId="110F579A"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14A0735C"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6A763DAD"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55290AF6"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2965589"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C5C3E42" w14:textId="77777777" w:rsidR="00E062F4"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79CD73D7" w14:textId="77777777" w:rsidR="00E062F4" w:rsidRDefault="00E062F4" w:rsidP="00E062F4">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59E207B3" w14:textId="77777777" w:rsidR="00E062F4" w:rsidRDefault="00E062F4" w:rsidP="00E062F4">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4F4E3CF6" w14:textId="77777777" w:rsidR="00E062F4" w:rsidRPr="00775BA1" w:rsidRDefault="00E062F4" w:rsidP="00E062F4">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07858888"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28D370BF"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29910B9"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5237208"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4BDA7B2A" w14:textId="77777777" w:rsidR="00E062F4" w:rsidRPr="00775BA1"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17B3E76E" w14:textId="77777777" w:rsidR="00E062F4" w:rsidRPr="00C56D93" w:rsidRDefault="00E062F4" w:rsidP="00E062F4">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bookmarkStart w:id="0" w:name="_GoBack"/>
      <w:bookmarkEnd w:id="0"/>
    </w:p>
    <w:p w14:paraId="6BC23363" w14:textId="77777777" w:rsidR="00E062F4" w:rsidRPr="00FD5CC0" w:rsidRDefault="00E062F4" w:rsidP="00E062F4">
      <w:pPr>
        <w:rPr>
          <w:sz w:val="20"/>
          <w:szCs w:val="20"/>
        </w:rPr>
      </w:pPr>
    </w:p>
    <w:p w14:paraId="143A414C" w14:textId="77777777" w:rsidR="00E062F4" w:rsidRDefault="00E062F4" w:rsidP="00E062F4"/>
    <w:p w14:paraId="19E7BC7B" w14:textId="77777777" w:rsidR="00E062F4" w:rsidRDefault="00E062F4" w:rsidP="00E062F4"/>
    <w:p w14:paraId="6A36732D" w14:textId="77777777" w:rsidR="00E062F4" w:rsidRDefault="00E062F4" w:rsidP="00E062F4"/>
    <w:p w14:paraId="45ED83E7" w14:textId="77777777" w:rsidR="00E062F4" w:rsidRDefault="00E062F4" w:rsidP="00E062F4"/>
    <w:p w14:paraId="43EA06BD"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4"/>
    <w:rsid w:val="00254499"/>
    <w:rsid w:val="008157D7"/>
    <w:rsid w:val="0091658B"/>
    <w:rsid w:val="00A8316A"/>
    <w:rsid w:val="00D463B4"/>
    <w:rsid w:val="00E0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F1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F4"/>
    <w:pPr>
      <w:ind w:left="720"/>
      <w:contextualSpacing/>
    </w:pPr>
  </w:style>
  <w:style w:type="paragraph" w:styleId="NormalWeb">
    <w:name w:val="Normal (Web)"/>
    <w:basedOn w:val="Normal"/>
    <w:uiPriority w:val="99"/>
    <w:semiHidden/>
    <w:unhideWhenUsed/>
    <w:rsid w:val="00E062F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062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F4"/>
    <w:pPr>
      <w:ind w:left="720"/>
      <w:contextualSpacing/>
    </w:pPr>
  </w:style>
  <w:style w:type="paragraph" w:styleId="NormalWeb">
    <w:name w:val="Normal (Web)"/>
    <w:basedOn w:val="Normal"/>
    <w:uiPriority w:val="99"/>
    <w:semiHidden/>
    <w:unhideWhenUsed/>
    <w:rsid w:val="00E062F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0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3020</Characters>
  <Application>Microsoft Macintosh Word</Application>
  <DocSecurity>0</DocSecurity>
  <Lines>25</Lines>
  <Paragraphs>7</Paragraphs>
  <ScaleCrop>false</ScaleCrop>
  <Company>Another Way Holdings, LLC</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2021-04-15T14:28:00Z</dcterms:created>
  <dcterms:modified xsi:type="dcterms:W3CDTF">2021-04-15T16:12:00Z</dcterms:modified>
</cp:coreProperties>
</file>